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9" w:rsidRDefault="00FD51CD" w:rsidP="00D72F59">
      <w:pPr>
        <w:pStyle w:val="a4"/>
        <w:spacing w:line="256" w:lineRule="auto"/>
        <w:jc w:val="center"/>
      </w:pPr>
      <w:bookmarkStart w:id="0" w:name="_GoBack"/>
      <w:bookmarkEnd w:id="0"/>
      <w:r>
        <w:t>Отчет по антикоррупционной работе в муниципальном обр</w:t>
      </w:r>
      <w:r w:rsidR="0093400D">
        <w:t>азовании «город Ульяновск»</w:t>
      </w:r>
    </w:p>
    <w:p w:rsidR="00EA4C5E" w:rsidRDefault="0093400D" w:rsidP="00D72F59">
      <w:pPr>
        <w:pStyle w:val="a4"/>
        <w:spacing w:line="256" w:lineRule="auto"/>
        <w:jc w:val="center"/>
      </w:pPr>
      <w:r>
        <w:t xml:space="preserve">за </w:t>
      </w:r>
      <w:r w:rsidR="00C809D3">
        <w:t>1 квартал</w:t>
      </w:r>
      <w:r w:rsidR="00D72F59">
        <w:t xml:space="preserve"> </w:t>
      </w:r>
      <w:r w:rsidR="00C809D3">
        <w:t>2023</w:t>
      </w:r>
      <w:r w:rsidR="00FD51CD">
        <w:t xml:space="preserve"> года</w:t>
      </w:r>
      <w:r w:rsidR="00FD51CD">
        <w:rPr>
          <w:spacing w:val="-67"/>
        </w:rPr>
        <w:t xml:space="preserve"> </w:t>
      </w:r>
      <w:r w:rsidR="00D72F59">
        <w:rPr>
          <w:spacing w:val="-67"/>
        </w:rPr>
        <w:t xml:space="preserve">   </w:t>
      </w:r>
      <w:r w:rsidR="00FD51CD">
        <w:rPr>
          <w:u w:val="thick"/>
        </w:rPr>
        <w:t>МБОУ СШ</w:t>
      </w:r>
      <w:r w:rsidR="00FD51CD">
        <w:rPr>
          <w:spacing w:val="-1"/>
          <w:u w:val="thick"/>
        </w:rPr>
        <w:t xml:space="preserve"> </w:t>
      </w:r>
      <w:r w:rsidR="00FD51CD">
        <w:rPr>
          <w:u w:val="thick"/>
        </w:rPr>
        <w:t>№15</w:t>
      </w:r>
    </w:p>
    <w:p w:rsidR="00EA4C5E" w:rsidRDefault="00D72F59">
      <w:pPr>
        <w:spacing w:line="268" w:lineRule="exact"/>
        <w:ind w:left="6921"/>
        <w:rPr>
          <w:i/>
          <w:sz w:val="24"/>
        </w:rPr>
      </w:pPr>
      <w:r>
        <w:rPr>
          <w:i/>
          <w:sz w:val="24"/>
        </w:rPr>
        <w:t xml:space="preserve">                       </w:t>
      </w:r>
      <w:r w:rsidR="00FD51CD">
        <w:rPr>
          <w:i/>
          <w:sz w:val="24"/>
        </w:rPr>
        <w:t>(</w:t>
      </w:r>
      <w:r>
        <w:rPr>
          <w:i/>
          <w:sz w:val="24"/>
        </w:rPr>
        <w:t xml:space="preserve"> </w:t>
      </w:r>
      <w:r w:rsidR="00FD51CD">
        <w:rPr>
          <w:i/>
          <w:sz w:val="24"/>
        </w:rPr>
        <w:t>наименование</w:t>
      </w:r>
      <w:r w:rsidR="00FD51CD">
        <w:rPr>
          <w:i/>
          <w:spacing w:val="-1"/>
          <w:sz w:val="24"/>
        </w:rPr>
        <w:t xml:space="preserve"> </w:t>
      </w:r>
      <w:r w:rsidR="00FD51CD">
        <w:rPr>
          <w:i/>
          <w:sz w:val="24"/>
        </w:rPr>
        <w:t>ОО)</w:t>
      </w: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1" w:line="254" w:lineRule="auto"/>
        <w:ind w:right="346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классных часах </w:t>
      </w:r>
      <w:r>
        <w:rPr>
          <w:sz w:val="28"/>
        </w:rPr>
        <w:t>антикоррупционной тематики, информация о которых размещена в СМИ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школы, в виде отдельного информационного сообщения о каждом проведенном классном часе,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154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5615"/>
        <w:gridCol w:w="2230"/>
        <w:gridCol w:w="3589"/>
      </w:tblGrid>
      <w:tr w:rsidR="00EA4C5E" w:rsidTr="00FB371A">
        <w:trPr>
          <w:trHeight w:val="1473"/>
        </w:trPr>
        <w:tc>
          <w:tcPr>
            <w:tcW w:w="4006" w:type="dxa"/>
          </w:tcPr>
          <w:p w:rsidR="00EA4C5E" w:rsidRDefault="00FD51CD">
            <w:pPr>
              <w:pStyle w:val="TableParagraph"/>
              <w:spacing w:line="256" w:lineRule="auto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615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230" w:type="dxa"/>
          </w:tcPr>
          <w:p w:rsidR="00EA4C5E" w:rsidRDefault="00FD51CD">
            <w:pPr>
              <w:pStyle w:val="TableParagraph"/>
              <w:spacing w:line="256" w:lineRule="auto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</w:p>
          <w:p w:rsidR="00EA4C5E" w:rsidRDefault="00FD51C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589" w:type="dxa"/>
          </w:tcPr>
          <w:p w:rsidR="00EA4C5E" w:rsidRDefault="00FD51CD">
            <w:pPr>
              <w:pStyle w:val="TableParagraph"/>
              <w:spacing w:line="256" w:lineRule="auto"/>
              <w:ind w:left="106" w:right="32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 w:rsidR="00FB37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 классных часах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  <w:proofErr w:type="gramEnd"/>
          </w:p>
        </w:tc>
      </w:tr>
      <w:tr w:rsidR="00EA4C5E" w:rsidTr="00FB371A">
        <w:trPr>
          <w:trHeight w:val="342"/>
        </w:trPr>
        <w:tc>
          <w:tcPr>
            <w:tcW w:w="4006" w:type="dxa"/>
          </w:tcPr>
          <w:p w:rsidR="00EA4C5E" w:rsidRDefault="00FD51CD" w:rsidP="009F426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№15</w:t>
            </w:r>
          </w:p>
        </w:tc>
        <w:tc>
          <w:tcPr>
            <w:tcW w:w="5615" w:type="dxa"/>
          </w:tcPr>
          <w:p w:rsidR="00EA4C5E" w:rsidRDefault="00F21A90" w:rsidP="009F4264">
            <w:pPr>
              <w:pStyle w:val="TableParagraph"/>
              <w:jc w:val="center"/>
              <w:rPr>
                <w:sz w:val="24"/>
              </w:rPr>
            </w:pPr>
            <w:hyperlink r:id="rId6" w:history="1">
              <w:r w:rsidR="00071CC8" w:rsidRPr="00CB4240">
                <w:rPr>
                  <w:rStyle w:val="a6"/>
                  <w:sz w:val="24"/>
                </w:rPr>
                <w:t>https://vk.com/school1573?trackcode=5678686d44vlPVbB1bkcsBsARvCJ5L_Qq5sa7_K1xUljE8iJmQ9X6hDh0c64wAu4AA91_oLXjcqblRj38anfSXIZl_34&amp;w=wall-215865498_158</w:t>
              </w:r>
            </w:hyperlink>
            <w:r w:rsidR="00071CC8">
              <w:rPr>
                <w:sz w:val="24"/>
              </w:rPr>
              <w:t xml:space="preserve"> </w:t>
            </w:r>
          </w:p>
        </w:tc>
        <w:tc>
          <w:tcPr>
            <w:tcW w:w="2230" w:type="dxa"/>
          </w:tcPr>
          <w:p w:rsidR="00EA4C5E" w:rsidRDefault="00071CC8" w:rsidP="009F4264">
            <w:pPr>
              <w:pStyle w:val="TableParagraph"/>
              <w:ind w:left="99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89" w:type="dxa"/>
          </w:tcPr>
          <w:p w:rsidR="00EA4C5E" w:rsidRDefault="00FB371A" w:rsidP="009F4264">
            <w:pPr>
              <w:pStyle w:val="TableParagraph"/>
              <w:ind w:left="1612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 w:rsidR="00EA4C5E" w:rsidTr="00FB371A">
        <w:trPr>
          <w:trHeight w:val="345"/>
        </w:trPr>
        <w:tc>
          <w:tcPr>
            <w:tcW w:w="4006" w:type="dxa"/>
          </w:tcPr>
          <w:p w:rsidR="00EA4C5E" w:rsidRDefault="00FD51CD" w:rsidP="009F426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15" w:type="dxa"/>
          </w:tcPr>
          <w:p w:rsidR="00EA4C5E" w:rsidRDefault="00EA4C5E" w:rsidP="009F426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0" w:type="dxa"/>
          </w:tcPr>
          <w:p w:rsidR="00EA4C5E" w:rsidRDefault="00FB371A" w:rsidP="009F4264">
            <w:pPr>
              <w:pStyle w:val="TableParagraph"/>
              <w:spacing w:line="273" w:lineRule="exact"/>
              <w:ind w:lef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3589" w:type="dxa"/>
          </w:tcPr>
          <w:p w:rsidR="00EA4C5E" w:rsidRDefault="00FB371A" w:rsidP="009F4264">
            <w:pPr>
              <w:pStyle w:val="TableParagraph"/>
              <w:spacing w:line="273" w:lineRule="exact"/>
              <w:ind w:left="1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700</w:t>
            </w:r>
          </w:p>
        </w:tc>
      </w:tr>
    </w:tbl>
    <w:p w:rsidR="00EA4C5E" w:rsidRDefault="00EA4C5E" w:rsidP="009F4264">
      <w:pPr>
        <w:pStyle w:val="a3"/>
        <w:spacing w:before="2"/>
        <w:jc w:val="center"/>
        <w:rPr>
          <w:sz w:val="43"/>
        </w:rPr>
      </w:pPr>
    </w:p>
    <w:p w:rsidR="00EA4C5E" w:rsidRDefault="00FD51CD" w:rsidP="009F4264">
      <w:pPr>
        <w:pStyle w:val="a5"/>
        <w:numPr>
          <w:ilvl w:val="0"/>
          <w:numId w:val="1"/>
        </w:numPr>
        <w:tabs>
          <w:tab w:val="left" w:pos="433"/>
        </w:tabs>
        <w:spacing w:before="1" w:line="254" w:lineRule="auto"/>
        <w:ind w:right="575" w:firstLine="0"/>
        <w:jc w:val="center"/>
        <w:rPr>
          <w:sz w:val="28"/>
        </w:rPr>
      </w:pPr>
      <w:r>
        <w:rPr>
          <w:sz w:val="28"/>
        </w:rPr>
        <w:t xml:space="preserve">Сведения о </w:t>
      </w:r>
      <w:r>
        <w:rPr>
          <w:b/>
          <w:sz w:val="28"/>
        </w:rPr>
        <w:t>проведенных уроках</w:t>
      </w:r>
      <w:r>
        <w:rPr>
          <w:sz w:val="28"/>
        </w:rPr>
        <w:t>, в том числе открытых уроках антикоррупционной тематики, информация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 w:rsidP="009F4264">
      <w:pPr>
        <w:pStyle w:val="a3"/>
        <w:spacing w:after="1"/>
        <w:jc w:val="center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358"/>
        <w:gridCol w:w="2580"/>
        <w:gridCol w:w="3233"/>
      </w:tblGrid>
      <w:tr w:rsidR="00EA4C5E">
        <w:trPr>
          <w:trHeight w:val="1178"/>
        </w:trPr>
        <w:tc>
          <w:tcPr>
            <w:tcW w:w="3824" w:type="dxa"/>
          </w:tcPr>
          <w:p w:rsidR="00EA4C5E" w:rsidRDefault="00FD51CD" w:rsidP="009F4264">
            <w:pPr>
              <w:pStyle w:val="TableParagraph"/>
              <w:spacing w:line="256" w:lineRule="auto"/>
              <w:ind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358" w:type="dxa"/>
          </w:tcPr>
          <w:p w:rsidR="00EA4C5E" w:rsidRDefault="00FD51CD" w:rsidP="009F426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проведенный урок</w:t>
            </w:r>
          </w:p>
        </w:tc>
        <w:tc>
          <w:tcPr>
            <w:tcW w:w="2580" w:type="dxa"/>
          </w:tcPr>
          <w:p w:rsidR="00EA4C5E" w:rsidRDefault="00FD51CD" w:rsidP="009F4264">
            <w:pPr>
              <w:pStyle w:val="TableParagraph"/>
              <w:spacing w:line="256" w:lineRule="auto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уроков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каждой</w:t>
            </w:r>
          </w:p>
          <w:p w:rsidR="00EA4C5E" w:rsidRDefault="00FD51CD" w:rsidP="009F4264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233" w:type="dxa"/>
          </w:tcPr>
          <w:p w:rsidR="00EA4C5E" w:rsidRDefault="00FD51CD" w:rsidP="009F4264">
            <w:pPr>
              <w:pStyle w:val="TableParagraph"/>
              <w:spacing w:line="256" w:lineRule="auto"/>
              <w:ind w:right="19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 обучающихся,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 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 по каждой</w:t>
            </w:r>
            <w:proofErr w:type="gramEnd"/>
          </w:p>
          <w:p w:rsidR="00EA4C5E" w:rsidRDefault="00FD51CD" w:rsidP="009F4264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гиперссылке</w:t>
            </w:r>
          </w:p>
        </w:tc>
      </w:tr>
      <w:tr w:rsidR="00EA4C5E">
        <w:trPr>
          <w:trHeight w:val="292"/>
        </w:trPr>
        <w:tc>
          <w:tcPr>
            <w:tcW w:w="3824" w:type="dxa"/>
          </w:tcPr>
          <w:p w:rsidR="00EA4C5E" w:rsidRPr="00EB061A" w:rsidRDefault="00FD51CD" w:rsidP="009F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B061A">
              <w:rPr>
                <w:sz w:val="24"/>
                <w:szCs w:val="24"/>
              </w:rPr>
              <w:t>МБОУ</w:t>
            </w:r>
            <w:r w:rsidRPr="00EB061A">
              <w:rPr>
                <w:spacing w:val="-3"/>
                <w:sz w:val="24"/>
                <w:szCs w:val="24"/>
              </w:rPr>
              <w:t xml:space="preserve"> </w:t>
            </w:r>
            <w:r w:rsidRPr="00EB061A">
              <w:rPr>
                <w:sz w:val="24"/>
                <w:szCs w:val="24"/>
              </w:rPr>
              <w:t>СШ</w:t>
            </w:r>
            <w:r w:rsidRPr="00EB061A">
              <w:rPr>
                <w:spacing w:val="-2"/>
                <w:sz w:val="24"/>
                <w:szCs w:val="24"/>
              </w:rPr>
              <w:t xml:space="preserve"> </w:t>
            </w:r>
            <w:r w:rsidRPr="00EB061A">
              <w:rPr>
                <w:sz w:val="24"/>
                <w:szCs w:val="24"/>
              </w:rPr>
              <w:t>№15</w:t>
            </w:r>
          </w:p>
        </w:tc>
        <w:tc>
          <w:tcPr>
            <w:tcW w:w="5358" w:type="dxa"/>
          </w:tcPr>
          <w:p w:rsidR="00EA4C5E" w:rsidRPr="00EB061A" w:rsidRDefault="00FB371A" w:rsidP="009F42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:rsidR="00EA4C5E" w:rsidRPr="009E4651" w:rsidRDefault="00FB371A" w:rsidP="009F4264">
            <w:pPr>
              <w:pStyle w:val="TableParagraph"/>
              <w:ind w:left="1148" w:right="1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3" w:type="dxa"/>
          </w:tcPr>
          <w:p w:rsidR="00EA4C5E" w:rsidRPr="00EB061A" w:rsidRDefault="00FB371A" w:rsidP="009F4264">
            <w:pPr>
              <w:pStyle w:val="TableParagraph"/>
              <w:ind w:left="1415" w:right="1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5FCA">
        <w:trPr>
          <w:trHeight w:val="294"/>
        </w:trPr>
        <w:tc>
          <w:tcPr>
            <w:tcW w:w="3824" w:type="dxa"/>
          </w:tcPr>
          <w:p w:rsidR="00055FCA" w:rsidRDefault="00055FCA" w:rsidP="009F426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58" w:type="dxa"/>
          </w:tcPr>
          <w:p w:rsidR="00055FCA" w:rsidRDefault="00055FCA" w:rsidP="009F4264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580" w:type="dxa"/>
          </w:tcPr>
          <w:p w:rsidR="00055FCA" w:rsidRDefault="00055FCA" w:rsidP="009F4264">
            <w:pPr>
              <w:pStyle w:val="TableParagraph"/>
              <w:spacing w:line="273" w:lineRule="exact"/>
              <w:ind w:left="1148" w:right="1142"/>
              <w:jc w:val="center"/>
              <w:rPr>
                <w:b/>
                <w:sz w:val="24"/>
              </w:rPr>
            </w:pPr>
          </w:p>
        </w:tc>
        <w:tc>
          <w:tcPr>
            <w:tcW w:w="3233" w:type="dxa"/>
          </w:tcPr>
          <w:p w:rsidR="00055FCA" w:rsidRDefault="00055FCA" w:rsidP="009F4264">
            <w:pPr>
              <w:pStyle w:val="TableParagraph"/>
              <w:spacing w:line="273" w:lineRule="exact"/>
              <w:ind w:left="1415" w:right="1408"/>
              <w:jc w:val="center"/>
              <w:rPr>
                <w:b/>
                <w:sz w:val="24"/>
              </w:rPr>
            </w:pPr>
          </w:p>
        </w:tc>
      </w:tr>
    </w:tbl>
    <w:p w:rsidR="00EA4C5E" w:rsidRDefault="00EA4C5E">
      <w:pPr>
        <w:spacing w:line="273" w:lineRule="exact"/>
        <w:jc w:val="center"/>
        <w:rPr>
          <w:sz w:val="24"/>
        </w:rPr>
        <w:sectPr w:rsidR="00EA4C5E" w:rsidSect="00D72F59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66" w:line="254" w:lineRule="auto"/>
        <w:ind w:right="355" w:firstLine="0"/>
        <w:rPr>
          <w:sz w:val="28"/>
        </w:rPr>
      </w:pPr>
      <w:r>
        <w:rPr>
          <w:sz w:val="28"/>
        </w:rPr>
        <w:lastRenderedPageBreak/>
        <w:t xml:space="preserve">Сведения о </w:t>
      </w:r>
      <w:r>
        <w:rPr>
          <w:b/>
          <w:sz w:val="28"/>
        </w:rPr>
        <w:t xml:space="preserve">программах по учебным предметам </w:t>
      </w:r>
      <w:r>
        <w:rPr>
          <w:sz w:val="28"/>
        </w:rPr>
        <w:t>(обществознание, история экономика, право, литература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параллелях)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65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 сообщения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 форме:</w:t>
      </w:r>
    </w:p>
    <w:p w:rsidR="00EA4C5E" w:rsidRDefault="00EA4C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1"/>
        <w:gridCol w:w="5813"/>
      </w:tblGrid>
      <w:tr w:rsidR="00EA4C5E">
        <w:trPr>
          <w:trHeight w:val="587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EA4C5E" w:rsidRDefault="00FD51CD">
            <w:pPr>
              <w:pStyle w:val="TableParagraph"/>
              <w:spacing w:before="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101" w:type="dxa"/>
          </w:tcPr>
          <w:p w:rsidR="00EA4C5E" w:rsidRDefault="00FD51CD">
            <w:pPr>
              <w:pStyle w:val="TableParagraph"/>
              <w:spacing w:line="273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13" w:type="dxa"/>
          </w:tcPr>
          <w:p w:rsidR="00EA4C5E" w:rsidRDefault="00FD51CD">
            <w:pPr>
              <w:pStyle w:val="TableParagraph"/>
              <w:spacing w:line="273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 w:rsidP="008F7B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101" w:type="dxa"/>
          </w:tcPr>
          <w:p w:rsidR="00EA4C5E" w:rsidRDefault="00F21A90" w:rsidP="008F7BC3">
            <w:pPr>
              <w:pStyle w:val="TableParagraph"/>
              <w:spacing w:line="270" w:lineRule="exact"/>
              <w:ind w:left="87" w:right="150"/>
              <w:jc w:val="center"/>
              <w:rPr>
                <w:sz w:val="24"/>
              </w:rPr>
            </w:pPr>
            <w:hyperlink r:id="rId7" w:history="1">
              <w:r w:rsidR="00055FCA" w:rsidRPr="00F45F37">
                <w:rPr>
                  <w:rStyle w:val="a6"/>
                  <w:sz w:val="24"/>
                </w:rPr>
                <w:t>https://shkola15ulyanovsk-r73.gosweb.gosuslugi.ru/ofitsialno/obrazovanie-programmy/</w:t>
              </w:r>
            </w:hyperlink>
            <w:r w:rsidR="00055FCA">
              <w:rPr>
                <w:sz w:val="24"/>
              </w:rPr>
              <w:t xml:space="preserve"> </w:t>
            </w:r>
          </w:p>
        </w:tc>
        <w:tc>
          <w:tcPr>
            <w:tcW w:w="5813" w:type="dxa"/>
          </w:tcPr>
          <w:p w:rsidR="00EA4C5E" w:rsidRDefault="00FD51CD" w:rsidP="008F7BC3">
            <w:pPr>
              <w:pStyle w:val="TableParagraph"/>
              <w:spacing w:line="270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1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5813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</w:tr>
    </w:tbl>
    <w:p w:rsidR="00EA4C5E" w:rsidRDefault="00EA4C5E">
      <w:pPr>
        <w:pStyle w:val="a3"/>
        <w:spacing w:before="1"/>
        <w:rPr>
          <w:sz w:val="39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575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финансовой грамотности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 антикоррупционной тематике, информация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1"/>
        <w:gridCol w:w="2837"/>
        <w:gridCol w:w="2972"/>
      </w:tblGrid>
      <w:tr w:rsidR="00EA4C5E">
        <w:trPr>
          <w:trHeight w:val="1766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54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101" w:type="dxa"/>
          </w:tcPr>
          <w:p w:rsidR="00EA4C5E" w:rsidRDefault="00FD51CD">
            <w:pPr>
              <w:pStyle w:val="TableParagraph"/>
              <w:spacing w:line="254" w:lineRule="auto"/>
              <w:ind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 на проведенный урок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837" w:type="dxa"/>
          </w:tcPr>
          <w:p w:rsidR="00EA4C5E" w:rsidRDefault="00FD51CD">
            <w:pPr>
              <w:pStyle w:val="TableParagraph"/>
              <w:spacing w:line="256" w:lineRule="auto"/>
              <w:ind w:left="10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уроков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каждой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2972" w:type="dxa"/>
          </w:tcPr>
          <w:p w:rsidR="00EA4C5E" w:rsidRDefault="00FD51CD">
            <w:pPr>
              <w:pStyle w:val="TableParagraph"/>
              <w:spacing w:line="256" w:lineRule="auto"/>
              <w:ind w:right="2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 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 финансовой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proofErr w:type="gramEnd"/>
          </w:p>
          <w:p w:rsidR="00EA4C5E" w:rsidRDefault="00FD51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гиперссылке</w:t>
            </w:r>
          </w:p>
        </w:tc>
      </w:tr>
      <w:tr w:rsidR="00EA4C5E">
        <w:trPr>
          <w:trHeight w:val="292"/>
        </w:trPr>
        <w:tc>
          <w:tcPr>
            <w:tcW w:w="3824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101" w:type="dxa"/>
          </w:tcPr>
          <w:p w:rsidR="00EA4C5E" w:rsidRDefault="00FB3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EA4C5E" w:rsidRDefault="00FB371A">
            <w:pPr>
              <w:pStyle w:val="TableParagraph"/>
              <w:ind w:left="12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2" w:type="dxa"/>
          </w:tcPr>
          <w:p w:rsidR="00EA4C5E" w:rsidRDefault="00FB371A">
            <w:pPr>
              <w:pStyle w:val="TableParagraph"/>
              <w:ind w:left="13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1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837" w:type="dxa"/>
          </w:tcPr>
          <w:p w:rsidR="00EA4C5E" w:rsidRDefault="00EA4C5E">
            <w:pPr>
              <w:pStyle w:val="TableParagraph"/>
              <w:spacing w:line="275" w:lineRule="exact"/>
              <w:ind w:left="1295"/>
              <w:rPr>
                <w:b/>
                <w:sz w:val="24"/>
              </w:rPr>
            </w:pPr>
          </w:p>
        </w:tc>
        <w:tc>
          <w:tcPr>
            <w:tcW w:w="2972" w:type="dxa"/>
          </w:tcPr>
          <w:p w:rsidR="00EA4C5E" w:rsidRDefault="00EA4C5E">
            <w:pPr>
              <w:pStyle w:val="TableParagraph"/>
              <w:spacing w:line="275" w:lineRule="exact"/>
              <w:ind w:left="1302"/>
              <w:rPr>
                <w:b/>
                <w:sz w:val="24"/>
              </w:rPr>
            </w:pPr>
          </w:p>
        </w:tc>
      </w:tr>
    </w:tbl>
    <w:p w:rsidR="00EA4C5E" w:rsidRDefault="00EA4C5E">
      <w:pPr>
        <w:pStyle w:val="a3"/>
        <w:rPr>
          <w:sz w:val="39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633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экскурсиях </w:t>
      </w:r>
      <w:r>
        <w:rPr>
          <w:sz w:val="28"/>
        </w:rPr>
        <w:t>антикоррупционной направленности в правоохранительные органы, органы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УФСИН, информация о которых размещена в СМИ или на официальном сайте школы, в виде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5244"/>
        <w:gridCol w:w="2127"/>
        <w:gridCol w:w="4394"/>
      </w:tblGrid>
      <w:tr w:rsidR="00EA4C5E" w:rsidTr="009E4651">
        <w:trPr>
          <w:trHeight w:val="1178"/>
        </w:trPr>
        <w:tc>
          <w:tcPr>
            <w:tcW w:w="3149" w:type="dxa"/>
          </w:tcPr>
          <w:p w:rsidR="00EA4C5E" w:rsidRDefault="00FD51CD">
            <w:pPr>
              <w:pStyle w:val="TableParagraph"/>
              <w:spacing w:line="256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24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экскурсию</w:t>
            </w:r>
          </w:p>
        </w:tc>
        <w:tc>
          <w:tcPr>
            <w:tcW w:w="2127" w:type="dxa"/>
          </w:tcPr>
          <w:p w:rsidR="00EA4C5E" w:rsidRDefault="00FD51CD">
            <w:pPr>
              <w:pStyle w:val="TableParagraph"/>
              <w:spacing w:line="256" w:lineRule="auto"/>
              <w:ind w:left="106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экскурсийв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рамках</w:t>
            </w:r>
            <w:proofErr w:type="gramEnd"/>
          </w:p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каждой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4394" w:type="dxa"/>
          </w:tcPr>
          <w:p w:rsidR="00EA4C5E" w:rsidRDefault="00FD51CD">
            <w:pPr>
              <w:pStyle w:val="TableParagraph"/>
              <w:spacing w:line="256" w:lineRule="auto"/>
              <w:ind w:left="10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gramStart"/>
            <w:r>
              <w:rPr>
                <w:b/>
                <w:spacing w:val="-1"/>
                <w:sz w:val="24"/>
              </w:rPr>
              <w:t>,п</w:t>
            </w:r>
            <w:proofErr w:type="gramEnd"/>
            <w:r>
              <w:rPr>
                <w:b/>
                <w:spacing w:val="-1"/>
                <w:sz w:val="24"/>
              </w:rPr>
              <w:t>ринявши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экскурсиях</w:t>
            </w:r>
          </w:p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EA4C5E" w:rsidTr="009E4651">
        <w:trPr>
          <w:trHeight w:val="292"/>
        </w:trPr>
        <w:tc>
          <w:tcPr>
            <w:tcW w:w="3149" w:type="dxa"/>
          </w:tcPr>
          <w:p w:rsidR="00EA4C5E" w:rsidRDefault="00FD51CD" w:rsidP="008F7B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244" w:type="dxa"/>
          </w:tcPr>
          <w:p w:rsidR="00EA4C5E" w:rsidRDefault="00F21A90" w:rsidP="008F7BC3">
            <w:pPr>
              <w:pStyle w:val="TableParagraph"/>
              <w:jc w:val="center"/>
              <w:rPr>
                <w:sz w:val="24"/>
              </w:rPr>
            </w:pPr>
            <w:hyperlink r:id="rId8" w:history="1">
              <w:r w:rsidR="00071CC8" w:rsidRPr="00CB4240">
                <w:rPr>
                  <w:rStyle w:val="a6"/>
                  <w:sz w:val="24"/>
                </w:rPr>
                <w:t>https://vk.com/school1573?trackcode=5678686d44vl</w:t>
              </w:r>
              <w:r w:rsidR="00071CC8" w:rsidRPr="00CB4240">
                <w:rPr>
                  <w:rStyle w:val="a6"/>
                  <w:sz w:val="24"/>
                </w:rPr>
                <w:lastRenderedPageBreak/>
                <w:t>PVbB1bkcsBsARvCJ5L_Qq5sa7_K1xUljE8iJmQ9X6hDh0c64wAu4AA91_oLXjcqblRj38anfSXIZl_34&amp;w=wall-215865498_135</w:t>
              </w:r>
            </w:hyperlink>
            <w:r w:rsidR="00071CC8">
              <w:rPr>
                <w:sz w:val="24"/>
              </w:rPr>
              <w:t xml:space="preserve"> </w:t>
            </w:r>
          </w:p>
        </w:tc>
        <w:tc>
          <w:tcPr>
            <w:tcW w:w="2127" w:type="dxa"/>
          </w:tcPr>
          <w:p w:rsidR="00EA4C5E" w:rsidRDefault="00EA4C5E" w:rsidP="008F7BC3">
            <w:pPr>
              <w:pStyle w:val="TableParagraph"/>
              <w:ind w:left="1299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EA4C5E" w:rsidRDefault="00EA4C5E" w:rsidP="008F7BC3">
            <w:pPr>
              <w:pStyle w:val="TableParagraph"/>
              <w:ind w:left="1342" w:right="1340"/>
              <w:jc w:val="center"/>
              <w:rPr>
                <w:sz w:val="24"/>
              </w:rPr>
            </w:pPr>
          </w:p>
        </w:tc>
      </w:tr>
      <w:tr w:rsidR="00EA4C5E" w:rsidTr="009E4651">
        <w:trPr>
          <w:trHeight w:val="294"/>
        </w:trPr>
        <w:tc>
          <w:tcPr>
            <w:tcW w:w="3149" w:type="dxa"/>
          </w:tcPr>
          <w:p w:rsidR="00EA4C5E" w:rsidRDefault="00FD51C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</w:t>
            </w:r>
          </w:p>
        </w:tc>
        <w:tc>
          <w:tcPr>
            <w:tcW w:w="5244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EA4C5E" w:rsidRDefault="009E4651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394" w:type="dxa"/>
          </w:tcPr>
          <w:p w:rsidR="00EA4C5E" w:rsidRDefault="009E4651" w:rsidP="009E4651">
            <w:pPr>
              <w:pStyle w:val="TableParagraph"/>
              <w:spacing w:line="266" w:lineRule="exact"/>
              <w:ind w:left="1342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141</w:t>
            </w:r>
          </w:p>
        </w:tc>
      </w:tr>
    </w:tbl>
    <w:p w:rsidR="00EA4C5E" w:rsidRDefault="00EA4C5E">
      <w:pPr>
        <w:pStyle w:val="a3"/>
        <w:rPr>
          <w:sz w:val="2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 w:line="256" w:lineRule="auto"/>
        <w:ind w:right="399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встречах </w:t>
      </w:r>
      <w:r>
        <w:rPr>
          <w:sz w:val="28"/>
        </w:rPr>
        <w:t>антикоррупционной направленности с работниками правоохранительных органов,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профилактики, информация о которых размещена в СМИ или на официальном сайте школы, в виде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696"/>
        <w:gridCol w:w="2666"/>
        <w:gridCol w:w="3142"/>
      </w:tblGrid>
      <w:tr w:rsidR="00EA4C5E">
        <w:trPr>
          <w:trHeight w:val="1178"/>
        </w:trPr>
        <w:tc>
          <w:tcPr>
            <w:tcW w:w="3228" w:type="dxa"/>
          </w:tcPr>
          <w:p w:rsidR="00EA4C5E" w:rsidRDefault="00FD51CD">
            <w:pPr>
              <w:pStyle w:val="TableParagraph"/>
              <w:spacing w:line="256" w:lineRule="auto"/>
              <w:ind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696" w:type="dxa"/>
          </w:tcPr>
          <w:p w:rsidR="00EA4C5E" w:rsidRDefault="00FD51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встречу</w:t>
            </w:r>
          </w:p>
        </w:tc>
        <w:tc>
          <w:tcPr>
            <w:tcW w:w="2666" w:type="dxa"/>
          </w:tcPr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A4C5E" w:rsidRDefault="00FD51CD">
            <w:pPr>
              <w:pStyle w:val="TableParagraph"/>
              <w:spacing w:before="19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A4C5E" w:rsidRDefault="00FD51CD">
            <w:pPr>
              <w:pStyle w:val="TableParagraph"/>
              <w:spacing w:before="5" w:line="290" w:lineRule="atLeast"/>
              <w:ind w:left="106" w:right="8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рамках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142" w:type="dxa"/>
          </w:tcPr>
          <w:p w:rsidR="00EA4C5E" w:rsidRDefault="00FD51CD">
            <w:pPr>
              <w:pStyle w:val="TableParagraph"/>
              <w:spacing w:line="25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gramStart"/>
            <w:r>
              <w:rPr>
                <w:b/>
                <w:spacing w:val="-1"/>
                <w:sz w:val="24"/>
              </w:rPr>
              <w:t>,п</w:t>
            </w:r>
            <w:proofErr w:type="gramEnd"/>
            <w:r>
              <w:rPr>
                <w:b/>
                <w:spacing w:val="-1"/>
                <w:sz w:val="24"/>
              </w:rPr>
              <w:t>ринявших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 встречах по</w:t>
            </w:r>
          </w:p>
          <w:p w:rsidR="00EA4C5E" w:rsidRDefault="00FD51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каждой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FF2981">
        <w:trPr>
          <w:trHeight w:val="294"/>
        </w:trPr>
        <w:tc>
          <w:tcPr>
            <w:tcW w:w="3228" w:type="dxa"/>
          </w:tcPr>
          <w:p w:rsidR="00FF2981" w:rsidRDefault="00FF2981" w:rsidP="008F7B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696" w:type="dxa"/>
            <w:vMerge w:val="restart"/>
          </w:tcPr>
          <w:p w:rsidR="00FF2981" w:rsidRDefault="00F21A90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hyperlink r:id="rId9" w:history="1">
              <w:r w:rsidR="00FF2981" w:rsidRPr="00CB4240">
                <w:rPr>
                  <w:rStyle w:val="a6"/>
                  <w:sz w:val="24"/>
                </w:rPr>
                <w:t>https://ulyanovsk.sledcom.ru/Kadety/item/1772839/</w:t>
              </w:r>
            </w:hyperlink>
            <w:r w:rsidR="00FF2981">
              <w:rPr>
                <w:sz w:val="24"/>
              </w:rPr>
              <w:t xml:space="preserve"> </w:t>
            </w:r>
          </w:p>
          <w:p w:rsidR="00FF2981" w:rsidRDefault="00F21A90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hyperlink r:id="rId10" w:history="1">
              <w:r w:rsidR="00FF2981" w:rsidRPr="00CB4240">
                <w:rPr>
                  <w:rStyle w:val="a6"/>
                  <w:sz w:val="24"/>
                </w:rPr>
                <w:t>https://ulyanovsk.sledcom.ru/Kadety/item/1772833/</w:t>
              </w:r>
            </w:hyperlink>
            <w:r w:rsidR="00FF2981">
              <w:rPr>
                <w:sz w:val="24"/>
              </w:rPr>
              <w:t xml:space="preserve"> </w:t>
            </w:r>
          </w:p>
          <w:p w:rsidR="00FF2981" w:rsidRDefault="00F21A90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hyperlink r:id="rId11" w:history="1">
              <w:r w:rsidR="00FF2981" w:rsidRPr="00CB4240">
                <w:rPr>
                  <w:rStyle w:val="a6"/>
                  <w:sz w:val="24"/>
                </w:rPr>
                <w:t>https://vk.com/school1573?trackcode=5678686d44vlPVbB1bkcsBsARvCJ5L_Qq5sa7_K1xUljE8iJmQ9X6hDh0c64wAu4AA91_oLXjcqblRj38anfSXIZl_34&amp;w=wall-215865498_120</w:t>
              </w:r>
            </w:hyperlink>
            <w:r w:rsidR="00FF2981">
              <w:rPr>
                <w:sz w:val="24"/>
              </w:rPr>
              <w:t xml:space="preserve"> </w:t>
            </w:r>
          </w:p>
        </w:tc>
        <w:tc>
          <w:tcPr>
            <w:tcW w:w="2666" w:type="dxa"/>
          </w:tcPr>
          <w:p w:rsidR="00FF2981" w:rsidRDefault="00FF2981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F2981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FF2981">
        <w:trPr>
          <w:trHeight w:val="294"/>
        </w:trPr>
        <w:tc>
          <w:tcPr>
            <w:tcW w:w="3228" w:type="dxa"/>
          </w:tcPr>
          <w:p w:rsidR="00FF2981" w:rsidRDefault="00FF2981" w:rsidP="008F7BC3">
            <w:pPr>
              <w:pStyle w:val="TableParagraph"/>
              <w:spacing w:line="240" w:lineRule="auto"/>
              <w:ind w:left="0"/>
              <w:jc w:val="center"/>
            </w:pPr>
            <w:r w:rsidRPr="004117FC">
              <w:t>МБОУ СШ №15</w:t>
            </w:r>
          </w:p>
        </w:tc>
        <w:tc>
          <w:tcPr>
            <w:tcW w:w="5696" w:type="dxa"/>
            <w:vMerge/>
          </w:tcPr>
          <w:p w:rsidR="00FF2981" w:rsidRDefault="00FF2981" w:rsidP="008F7BC3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666" w:type="dxa"/>
          </w:tcPr>
          <w:p w:rsidR="00FF2981" w:rsidRDefault="00FF2981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F2981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FF2981">
        <w:trPr>
          <w:trHeight w:val="294"/>
        </w:trPr>
        <w:tc>
          <w:tcPr>
            <w:tcW w:w="3228" w:type="dxa"/>
          </w:tcPr>
          <w:p w:rsidR="00FF2981" w:rsidRDefault="00FF2981" w:rsidP="008F7B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696" w:type="dxa"/>
            <w:vMerge/>
          </w:tcPr>
          <w:p w:rsidR="00FF2981" w:rsidRDefault="00FF2981" w:rsidP="008F7BC3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666" w:type="dxa"/>
          </w:tcPr>
          <w:p w:rsidR="00FF2981" w:rsidRDefault="00FF2981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F2981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</w:tr>
      <w:tr w:rsidR="00EA4C5E">
        <w:trPr>
          <w:trHeight w:val="294"/>
        </w:trPr>
        <w:tc>
          <w:tcPr>
            <w:tcW w:w="3228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96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666" w:type="dxa"/>
          </w:tcPr>
          <w:p w:rsidR="00EA4C5E" w:rsidRDefault="00FB371A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142" w:type="dxa"/>
          </w:tcPr>
          <w:p w:rsidR="00EA4C5E" w:rsidRDefault="00FB371A">
            <w:pPr>
              <w:pStyle w:val="TableParagraph"/>
              <w:spacing w:line="273" w:lineRule="exact"/>
              <w:ind w:left="0" w:right="1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670</w:t>
            </w:r>
          </w:p>
        </w:tc>
      </w:tr>
    </w:tbl>
    <w:p w:rsidR="00EA4C5E" w:rsidRDefault="00EA4C5E">
      <w:pPr>
        <w:pStyle w:val="a3"/>
        <w:rPr>
          <w:sz w:val="30"/>
        </w:rPr>
      </w:pPr>
    </w:p>
    <w:p w:rsidR="00EA4C5E" w:rsidRDefault="00EA4C5E">
      <w:pPr>
        <w:pStyle w:val="a3"/>
        <w:rPr>
          <w:sz w:val="30"/>
        </w:rPr>
      </w:pPr>
    </w:p>
    <w:p w:rsidR="00C809D3" w:rsidRDefault="00C809D3">
      <w:pPr>
        <w:pStyle w:val="a3"/>
        <w:rPr>
          <w:sz w:val="3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/>
        <w:ind w:left="432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семинары,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советы</w:t>
      </w:r>
      <w:r>
        <w:rPr>
          <w:sz w:val="28"/>
        </w:rPr>
        <w:t>,</w:t>
      </w:r>
      <w:proofErr w:type="gramEnd"/>
    </w:p>
    <w:p w:rsidR="00EA4C5E" w:rsidRDefault="00FD51CD">
      <w:pPr>
        <w:spacing w:before="22" w:line="254" w:lineRule="auto"/>
        <w:ind w:left="220"/>
        <w:rPr>
          <w:sz w:val="28"/>
        </w:rPr>
      </w:pPr>
      <w:r>
        <w:rPr>
          <w:b/>
          <w:sz w:val="28"/>
        </w:rPr>
        <w:t>совещания при директоре</w:t>
      </w:r>
      <w:r>
        <w:rPr>
          <w:sz w:val="28"/>
        </w:rPr>
        <w:t xml:space="preserve">, городские, общешкольные мероприятия и другие мероприятия, </w:t>
      </w:r>
      <w:r>
        <w:rPr>
          <w:b/>
          <w:sz w:val="28"/>
        </w:rPr>
        <w:t>не вошедшие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вышеуказанные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разделы)</w:t>
      </w:r>
      <w:r>
        <w:rPr>
          <w:spacing w:val="-3"/>
          <w:sz w:val="28"/>
        </w:rPr>
        <w:t xml:space="preserve"> </w:t>
      </w:r>
      <w:r>
        <w:rPr>
          <w:sz w:val="28"/>
        </w:rPr>
        <w:t>по форме:</w:t>
      </w:r>
    </w:p>
    <w:p w:rsidR="00EA4C5E" w:rsidRDefault="00EA4C5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2082"/>
        <w:gridCol w:w="4609"/>
        <w:gridCol w:w="2653"/>
        <w:gridCol w:w="2101"/>
      </w:tblGrid>
      <w:tr w:rsidR="00EA4C5E" w:rsidTr="009E4651">
        <w:trPr>
          <w:trHeight w:val="590"/>
        </w:trPr>
        <w:tc>
          <w:tcPr>
            <w:tcW w:w="4011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EA4C5E" w:rsidRDefault="00FD51CD">
            <w:pPr>
              <w:pStyle w:val="TableParagraph"/>
              <w:spacing w:before="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2082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A4C5E" w:rsidRDefault="00FD51C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609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53" w:type="dxa"/>
          </w:tcPr>
          <w:p w:rsidR="00EA4C5E" w:rsidRDefault="00FD51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101" w:type="dxa"/>
          </w:tcPr>
          <w:p w:rsidR="00EA4C5E" w:rsidRDefault="00FD51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A4C5E" w:rsidRDefault="00FD51CD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FF2981" w:rsidTr="009E4651">
        <w:trPr>
          <w:trHeight w:val="590"/>
        </w:trPr>
        <w:tc>
          <w:tcPr>
            <w:tcW w:w="4011" w:type="dxa"/>
          </w:tcPr>
          <w:p w:rsidR="00FF2981" w:rsidRPr="008F7BC3" w:rsidRDefault="00FF2981" w:rsidP="008F7BC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082" w:type="dxa"/>
          </w:tcPr>
          <w:p w:rsidR="00FF2981" w:rsidRPr="008F7BC3" w:rsidRDefault="00FF2981" w:rsidP="008F7BC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17.01.23</w:t>
            </w:r>
          </w:p>
        </w:tc>
        <w:tc>
          <w:tcPr>
            <w:tcW w:w="4609" w:type="dxa"/>
            <w:vMerge w:val="restart"/>
          </w:tcPr>
          <w:p w:rsidR="00FF2981" w:rsidRPr="008F7BC3" w:rsidRDefault="00FF2981" w:rsidP="008F7BC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Заседание</w:t>
            </w:r>
            <w:r w:rsidRPr="008F7BC3">
              <w:rPr>
                <w:spacing w:val="-5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Ученического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совета</w:t>
            </w:r>
          </w:p>
          <w:p w:rsidR="00FF2981" w:rsidRPr="008F7BC3" w:rsidRDefault="00FF2981" w:rsidP="008F7BC3">
            <w:pPr>
              <w:pStyle w:val="TableParagraph"/>
              <w:spacing w:line="256" w:lineRule="auto"/>
              <w:ind w:right="824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Совещание  при директоре</w:t>
            </w:r>
          </w:p>
        </w:tc>
        <w:tc>
          <w:tcPr>
            <w:tcW w:w="2653" w:type="dxa"/>
          </w:tcPr>
          <w:p w:rsidR="00FF2981" w:rsidRPr="008F7BC3" w:rsidRDefault="00FF2981" w:rsidP="008F7BC3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 xml:space="preserve">лидеры </w:t>
            </w:r>
            <w:proofErr w:type="gramStart"/>
            <w:r w:rsidRPr="008F7BC3">
              <w:rPr>
                <w:sz w:val="24"/>
                <w:szCs w:val="24"/>
              </w:rPr>
              <w:t>школьного</w:t>
            </w:r>
            <w:proofErr w:type="gramEnd"/>
          </w:p>
          <w:p w:rsidR="00FF2981" w:rsidRPr="008F7BC3" w:rsidRDefault="00FF2981" w:rsidP="008F7BC3">
            <w:pPr>
              <w:pStyle w:val="TableParagraph"/>
              <w:spacing w:before="17" w:line="240" w:lineRule="auto"/>
              <w:ind w:left="106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101" w:type="dxa"/>
          </w:tcPr>
          <w:p w:rsidR="00FF2981" w:rsidRPr="008F7BC3" w:rsidRDefault="00FF2981" w:rsidP="008F7BC3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15</w:t>
            </w:r>
          </w:p>
        </w:tc>
      </w:tr>
      <w:tr w:rsidR="00FF2981" w:rsidTr="009E4651">
        <w:trPr>
          <w:trHeight w:val="868"/>
        </w:trPr>
        <w:tc>
          <w:tcPr>
            <w:tcW w:w="4011" w:type="dxa"/>
          </w:tcPr>
          <w:p w:rsidR="00FF2981" w:rsidRPr="008F7BC3" w:rsidRDefault="00FF2981" w:rsidP="008F7BC3">
            <w:pPr>
              <w:pStyle w:val="TableParagraph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082" w:type="dxa"/>
          </w:tcPr>
          <w:p w:rsidR="00FF2981" w:rsidRPr="008F7BC3" w:rsidRDefault="00FF2981" w:rsidP="008F7BC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</w:tc>
        <w:tc>
          <w:tcPr>
            <w:tcW w:w="4609" w:type="dxa"/>
            <w:vMerge/>
          </w:tcPr>
          <w:p w:rsidR="00FF2981" w:rsidRPr="008F7BC3" w:rsidRDefault="00FF2981" w:rsidP="008F7BC3">
            <w:pPr>
              <w:pStyle w:val="TableParagraph"/>
              <w:spacing w:line="256" w:lineRule="auto"/>
              <w:ind w:right="824"/>
              <w:jc w:val="center"/>
              <w:rPr>
                <w:sz w:val="24"/>
                <w:szCs w:val="24"/>
              </w:rPr>
            </w:pPr>
          </w:p>
        </w:tc>
        <w:tc>
          <w:tcPr>
            <w:tcW w:w="2653" w:type="dxa"/>
          </w:tcPr>
          <w:p w:rsidR="00FF2981" w:rsidRPr="008F7BC3" w:rsidRDefault="00FF2981" w:rsidP="008F7BC3">
            <w:pPr>
              <w:pStyle w:val="TableParagraph"/>
              <w:spacing w:line="256" w:lineRule="auto"/>
              <w:ind w:left="106" w:right="515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Классные руководители 1- 8 классов</w:t>
            </w:r>
          </w:p>
        </w:tc>
        <w:tc>
          <w:tcPr>
            <w:tcW w:w="2101" w:type="dxa"/>
          </w:tcPr>
          <w:p w:rsidR="00FF2981" w:rsidRPr="008F7BC3" w:rsidRDefault="00FF2981" w:rsidP="008F7BC3">
            <w:pPr>
              <w:pStyle w:val="TableParagraph"/>
              <w:spacing w:line="256" w:lineRule="auto"/>
              <w:ind w:left="105" w:right="3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F7BC3">
              <w:rPr>
                <w:sz w:val="24"/>
                <w:szCs w:val="24"/>
              </w:rPr>
              <w:t>25</w:t>
            </w:r>
          </w:p>
        </w:tc>
      </w:tr>
    </w:tbl>
    <w:p w:rsidR="00EA4C5E" w:rsidRDefault="00EA4C5E">
      <w:pPr>
        <w:pStyle w:val="a3"/>
        <w:spacing w:before="9"/>
        <w:rPr>
          <w:sz w:val="38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317" w:firstLine="0"/>
        <w:rPr>
          <w:sz w:val="28"/>
        </w:rPr>
      </w:pPr>
      <w:r>
        <w:rPr>
          <w:sz w:val="28"/>
        </w:rPr>
        <w:lastRenderedPageBreak/>
        <w:t>Сведения о проведенных мероприятиях по антикоррупционной направленности (</w:t>
      </w:r>
      <w:r>
        <w:rPr>
          <w:b/>
          <w:sz w:val="28"/>
        </w:rPr>
        <w:t>конкурсы рисунков, плакатов</w:t>
      </w:r>
      <w:r>
        <w:rPr>
          <w:sz w:val="28"/>
        </w:rPr>
        <w:t xml:space="preserve">, </w:t>
      </w:r>
      <w:r>
        <w:rPr>
          <w:b/>
          <w:sz w:val="28"/>
        </w:rPr>
        <w:t>сочинений,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эссе</w:t>
      </w:r>
      <w:r>
        <w:rPr>
          <w:sz w:val="28"/>
        </w:rPr>
        <w:t xml:space="preserve">, городские, общешкольные мероприятия и другие мероприятия, не </w:t>
      </w:r>
      <w:r>
        <w:rPr>
          <w:b/>
          <w:sz w:val="28"/>
        </w:rPr>
        <w:t>вошедшие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вышеуказанные разделы) 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2400"/>
        <w:gridCol w:w="5165"/>
        <w:gridCol w:w="2694"/>
        <w:gridCol w:w="2126"/>
      </w:tblGrid>
      <w:tr w:rsidR="00EA4C5E" w:rsidTr="009E4651">
        <w:trPr>
          <w:trHeight w:val="883"/>
        </w:trPr>
        <w:tc>
          <w:tcPr>
            <w:tcW w:w="3096" w:type="dxa"/>
          </w:tcPr>
          <w:p w:rsidR="00EA4C5E" w:rsidRDefault="00FD51CD" w:rsidP="008F7BC3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EA4C5E" w:rsidRDefault="00FD51CD" w:rsidP="008F7BC3">
            <w:pPr>
              <w:pStyle w:val="TableParagraph"/>
              <w:spacing w:before="5" w:line="290" w:lineRule="atLeast"/>
              <w:ind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2400" w:type="dxa"/>
          </w:tcPr>
          <w:p w:rsidR="00EA4C5E" w:rsidRDefault="00FD51CD" w:rsidP="008F7BC3">
            <w:pPr>
              <w:pStyle w:val="TableParagraph"/>
              <w:spacing w:line="256" w:lineRule="auto"/>
              <w:ind w:left="108" w:right="94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165" w:type="dxa"/>
          </w:tcPr>
          <w:p w:rsidR="00EA4C5E" w:rsidRDefault="00FD51CD" w:rsidP="008F7BC3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EA4C5E" w:rsidRDefault="00FD51CD" w:rsidP="008F7BC3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участников-</w:t>
            </w:r>
          </w:p>
        </w:tc>
        <w:tc>
          <w:tcPr>
            <w:tcW w:w="2126" w:type="dxa"/>
          </w:tcPr>
          <w:p w:rsidR="00EA4C5E" w:rsidRDefault="00FD51CD" w:rsidP="008F7BC3">
            <w:pPr>
              <w:pStyle w:val="TableParagraph"/>
              <w:spacing w:line="256" w:lineRule="auto"/>
              <w:ind w:left="111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EA4C5E" w:rsidTr="009E4651">
        <w:trPr>
          <w:trHeight w:val="590"/>
        </w:trPr>
        <w:tc>
          <w:tcPr>
            <w:tcW w:w="3096" w:type="dxa"/>
          </w:tcPr>
          <w:p w:rsidR="00EA4C5E" w:rsidRPr="008F7BC3" w:rsidRDefault="008F7BC3" w:rsidP="008F7BC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 СШ №15</w:t>
            </w:r>
          </w:p>
        </w:tc>
        <w:tc>
          <w:tcPr>
            <w:tcW w:w="2400" w:type="dxa"/>
          </w:tcPr>
          <w:p w:rsidR="00EA4C5E" w:rsidRPr="008F7BC3" w:rsidRDefault="00EA4C5E" w:rsidP="008F7BC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5165" w:type="dxa"/>
          </w:tcPr>
          <w:p w:rsidR="00EA4C5E" w:rsidRPr="008F7BC3" w:rsidRDefault="00FB371A" w:rsidP="008F7BC3">
            <w:pPr>
              <w:pStyle w:val="TableParagraph"/>
              <w:spacing w:before="19"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EA4C5E" w:rsidRPr="008F7BC3" w:rsidRDefault="00FB371A" w:rsidP="008F7BC3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EA4C5E" w:rsidRPr="008F7BC3" w:rsidRDefault="00FB371A" w:rsidP="008F7BC3">
            <w:pPr>
              <w:pStyle w:val="TableParagraph"/>
              <w:spacing w:line="261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16DFE" w:rsidTr="009E4651">
        <w:trPr>
          <w:trHeight w:val="96"/>
        </w:trPr>
        <w:tc>
          <w:tcPr>
            <w:tcW w:w="3096" w:type="dxa"/>
          </w:tcPr>
          <w:p w:rsidR="00316DFE" w:rsidRPr="009E4651" w:rsidRDefault="00316DFE" w:rsidP="009E4651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9E46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316DFE" w:rsidRDefault="00316DFE">
            <w:pPr>
              <w:pStyle w:val="TableParagraph"/>
              <w:spacing w:line="240" w:lineRule="auto"/>
              <w:ind w:left="0"/>
            </w:pPr>
          </w:p>
        </w:tc>
        <w:tc>
          <w:tcPr>
            <w:tcW w:w="5165" w:type="dxa"/>
          </w:tcPr>
          <w:p w:rsidR="00316DFE" w:rsidRDefault="00316DFE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316DFE" w:rsidRDefault="00316DFE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</w:tcPr>
          <w:p w:rsidR="00316DFE" w:rsidRDefault="00316DFE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</w:p>
        </w:tc>
      </w:tr>
    </w:tbl>
    <w:p w:rsidR="00EA4C5E" w:rsidRDefault="00EA4C5E">
      <w:pPr>
        <w:pStyle w:val="a3"/>
        <w:rPr>
          <w:sz w:val="2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/>
        <w:ind w:left="432"/>
        <w:rPr>
          <w:b/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родительские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собрания,</w:t>
      </w:r>
      <w:proofErr w:type="gramEnd"/>
    </w:p>
    <w:p w:rsidR="00EA4C5E" w:rsidRDefault="00FD51CD">
      <w:pPr>
        <w:pStyle w:val="a3"/>
        <w:spacing w:before="19"/>
        <w:ind w:left="220"/>
      </w:pPr>
      <w:r>
        <w:t>городские,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b/>
        </w:rPr>
        <w:t>вошедшие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вышеуказанные</w:t>
      </w:r>
      <w:r>
        <w:rPr>
          <w:spacing w:val="-3"/>
        </w:rPr>
        <w:t xml:space="preserve"> </w:t>
      </w:r>
      <w:r>
        <w:t>разделы)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форме:</w:t>
      </w:r>
    </w:p>
    <w:p w:rsidR="00EA4C5E" w:rsidRDefault="00EA4C5E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33"/>
        <w:gridCol w:w="3685"/>
        <w:gridCol w:w="4962"/>
        <w:gridCol w:w="1277"/>
      </w:tblGrid>
      <w:tr w:rsidR="00EA4C5E">
        <w:trPr>
          <w:trHeight w:val="1178"/>
        </w:trPr>
        <w:tc>
          <w:tcPr>
            <w:tcW w:w="2948" w:type="dxa"/>
          </w:tcPr>
          <w:p w:rsidR="00EA4C5E" w:rsidRDefault="00FD51CD">
            <w:pPr>
              <w:pStyle w:val="TableParagraph"/>
              <w:spacing w:line="256" w:lineRule="auto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2833" w:type="dxa"/>
          </w:tcPr>
          <w:p w:rsidR="00EA4C5E" w:rsidRDefault="00FD51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5" w:type="dxa"/>
          </w:tcPr>
          <w:p w:rsidR="00EA4C5E" w:rsidRDefault="00FD51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962" w:type="dxa"/>
          </w:tcPr>
          <w:p w:rsidR="00EA4C5E" w:rsidRDefault="00FD51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участников-</w:t>
            </w:r>
          </w:p>
        </w:tc>
        <w:tc>
          <w:tcPr>
            <w:tcW w:w="1277" w:type="dxa"/>
          </w:tcPr>
          <w:p w:rsidR="00EA4C5E" w:rsidRDefault="00FD51CD">
            <w:pPr>
              <w:pStyle w:val="TableParagraph"/>
              <w:spacing w:line="256" w:lineRule="auto"/>
              <w:ind w:left="105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</w:t>
            </w:r>
            <w:proofErr w:type="spellEnd"/>
          </w:p>
          <w:p w:rsidR="00EA4C5E" w:rsidRDefault="00FD51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FF2981" w:rsidRPr="008F7BC3">
        <w:trPr>
          <w:trHeight w:val="268"/>
        </w:trPr>
        <w:tc>
          <w:tcPr>
            <w:tcW w:w="2948" w:type="dxa"/>
          </w:tcPr>
          <w:p w:rsidR="00FF2981" w:rsidRPr="008F7BC3" w:rsidRDefault="00FF2981" w:rsidP="008F7BC3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1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833" w:type="dxa"/>
          </w:tcPr>
          <w:p w:rsidR="00FF2981" w:rsidRPr="008F7BC3" w:rsidRDefault="00FF2981" w:rsidP="00EA6E43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10.02.23</w:t>
            </w:r>
          </w:p>
        </w:tc>
        <w:tc>
          <w:tcPr>
            <w:tcW w:w="3685" w:type="dxa"/>
            <w:vMerge w:val="restart"/>
          </w:tcPr>
          <w:p w:rsidR="00FF2981" w:rsidRPr="008F7BC3" w:rsidRDefault="00FF2981" w:rsidP="00EA6E43">
            <w:pPr>
              <w:pStyle w:val="TableParagraph"/>
              <w:spacing w:line="247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Общешкольное р</w:t>
            </w:r>
            <w:r w:rsidRPr="008F7BC3">
              <w:rPr>
                <w:sz w:val="24"/>
                <w:szCs w:val="24"/>
              </w:rPr>
              <w:t>одительское</w:t>
            </w:r>
            <w:r w:rsidRPr="008F7BC3">
              <w:rPr>
                <w:spacing w:val="-4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собрание</w:t>
            </w:r>
            <w:r>
              <w:rPr>
                <w:sz w:val="24"/>
                <w:szCs w:val="24"/>
              </w:rPr>
              <w:t xml:space="preserve"> «Возрастные особенности подростков. Внешние и внутренние конфликты и пути их преодоления»</w:t>
            </w:r>
          </w:p>
          <w:p w:rsidR="00FF2981" w:rsidRPr="008F7BC3" w:rsidRDefault="00FF2981" w:rsidP="00EA6E43">
            <w:pPr>
              <w:pStyle w:val="TableParagraph"/>
              <w:spacing w:line="234" w:lineRule="exact"/>
              <w:ind w:left="104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Родительское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собрание</w:t>
            </w:r>
          </w:p>
          <w:p w:rsidR="00FF2981" w:rsidRPr="008F7BC3" w:rsidRDefault="00FF2981" w:rsidP="00EA6E43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Родительское собрание «Правила приема в 1 класс»</w:t>
            </w:r>
          </w:p>
        </w:tc>
        <w:tc>
          <w:tcPr>
            <w:tcW w:w="4962" w:type="dxa"/>
          </w:tcPr>
          <w:p w:rsidR="00FF2981" w:rsidRPr="008F7BC3" w:rsidRDefault="00FF2981" w:rsidP="00EA6E43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Родители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учащихся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5-7</w:t>
            </w:r>
            <w:r w:rsidRPr="008F7BC3">
              <w:rPr>
                <w:sz w:val="24"/>
                <w:szCs w:val="24"/>
              </w:rPr>
              <w:t xml:space="preserve">-х 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классов</w:t>
            </w:r>
          </w:p>
        </w:tc>
        <w:tc>
          <w:tcPr>
            <w:tcW w:w="1277" w:type="dxa"/>
          </w:tcPr>
          <w:p w:rsidR="00FF2981" w:rsidRPr="008F7BC3" w:rsidRDefault="00FF2981" w:rsidP="00EA6E43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FF2981" w:rsidRPr="008F7BC3">
        <w:trPr>
          <w:trHeight w:val="254"/>
        </w:trPr>
        <w:tc>
          <w:tcPr>
            <w:tcW w:w="2948" w:type="dxa"/>
          </w:tcPr>
          <w:p w:rsidR="00FF2981" w:rsidRPr="008F7BC3" w:rsidRDefault="00FF2981" w:rsidP="00EA6E43">
            <w:pPr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 СШ №15</w:t>
            </w:r>
          </w:p>
        </w:tc>
        <w:tc>
          <w:tcPr>
            <w:tcW w:w="2833" w:type="dxa"/>
          </w:tcPr>
          <w:p w:rsidR="00FF2981" w:rsidRPr="008F7BC3" w:rsidRDefault="00FF2981" w:rsidP="00EA6E43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17.02.23</w:t>
            </w:r>
          </w:p>
        </w:tc>
        <w:tc>
          <w:tcPr>
            <w:tcW w:w="3685" w:type="dxa"/>
            <w:vMerge/>
          </w:tcPr>
          <w:p w:rsidR="00FF2981" w:rsidRPr="008F7BC3" w:rsidRDefault="00FF2981" w:rsidP="00EA6E43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F2981" w:rsidRPr="008F7BC3" w:rsidRDefault="00FF2981" w:rsidP="00EA6E43">
            <w:pPr>
              <w:pStyle w:val="TableParagraph"/>
              <w:spacing w:line="234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  <w:r w:rsidRPr="008F7BC3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</w:tcPr>
          <w:p w:rsidR="00FF2981" w:rsidRPr="008F7BC3" w:rsidRDefault="00FF2981" w:rsidP="00EA6E43">
            <w:pPr>
              <w:pStyle w:val="TableParagraph"/>
              <w:spacing w:line="234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FF2981" w:rsidRPr="008F7BC3" w:rsidTr="00580261">
        <w:trPr>
          <w:trHeight w:val="254"/>
        </w:trPr>
        <w:tc>
          <w:tcPr>
            <w:tcW w:w="2948" w:type="dxa"/>
          </w:tcPr>
          <w:p w:rsidR="00FF2981" w:rsidRDefault="00FF2981" w:rsidP="00EA6E43">
            <w:pPr>
              <w:jc w:val="center"/>
            </w:pPr>
            <w:r w:rsidRPr="003F7D45">
              <w:t>МБОУ СШ №15</w:t>
            </w:r>
          </w:p>
        </w:tc>
        <w:tc>
          <w:tcPr>
            <w:tcW w:w="2833" w:type="dxa"/>
            <w:vAlign w:val="bottom"/>
          </w:tcPr>
          <w:p w:rsidR="00FF2981" w:rsidRDefault="00FF2981" w:rsidP="00EA6E43">
            <w:pPr>
              <w:spacing w:line="260" w:lineRule="exac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11.03.23</w:t>
            </w:r>
          </w:p>
        </w:tc>
        <w:tc>
          <w:tcPr>
            <w:tcW w:w="3685" w:type="dxa"/>
            <w:vMerge/>
            <w:vAlign w:val="bottom"/>
          </w:tcPr>
          <w:p w:rsidR="00FF2981" w:rsidRDefault="00FF2981" w:rsidP="00EA6E4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bottom"/>
          </w:tcPr>
          <w:p w:rsidR="00FF2981" w:rsidRDefault="00FF2981" w:rsidP="00EA6E43">
            <w:pPr>
              <w:spacing w:line="260" w:lineRule="exact"/>
              <w:ind w:left="100"/>
              <w:jc w:val="center"/>
              <w:rPr>
                <w:sz w:val="24"/>
              </w:rPr>
            </w:pPr>
          </w:p>
          <w:p w:rsidR="00FF2981" w:rsidRDefault="00FF2981" w:rsidP="00EA6E43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Родители будущих первоклассников</w:t>
            </w:r>
          </w:p>
        </w:tc>
        <w:tc>
          <w:tcPr>
            <w:tcW w:w="1277" w:type="dxa"/>
            <w:vAlign w:val="bottom"/>
          </w:tcPr>
          <w:p w:rsidR="00FF2981" w:rsidRDefault="00FF2981" w:rsidP="00C809D3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9E4651" w:rsidRPr="008F7BC3" w:rsidTr="00580261">
        <w:trPr>
          <w:trHeight w:val="254"/>
        </w:trPr>
        <w:tc>
          <w:tcPr>
            <w:tcW w:w="2948" w:type="dxa"/>
          </w:tcPr>
          <w:p w:rsidR="009E4651" w:rsidRPr="009E4651" w:rsidRDefault="009E4651" w:rsidP="005B3D9D">
            <w:pPr>
              <w:jc w:val="center"/>
              <w:rPr>
                <w:b/>
                <w:sz w:val="24"/>
                <w:szCs w:val="24"/>
              </w:rPr>
            </w:pPr>
            <w:r w:rsidRPr="009E46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3" w:type="dxa"/>
            <w:vAlign w:val="bottom"/>
          </w:tcPr>
          <w:p w:rsidR="009E4651" w:rsidRDefault="009E4651" w:rsidP="007C73F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bottom"/>
          </w:tcPr>
          <w:p w:rsidR="009E4651" w:rsidRPr="00EA6E43" w:rsidRDefault="009E4651" w:rsidP="00EA6E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bottom"/>
          </w:tcPr>
          <w:p w:rsidR="009E4651" w:rsidRPr="00EA6E43" w:rsidRDefault="009E4651" w:rsidP="00EA6E43">
            <w:pPr>
              <w:spacing w:line="0" w:lineRule="atLeast"/>
              <w:ind w:left="100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bottom"/>
          </w:tcPr>
          <w:p w:rsidR="009E4651" w:rsidRDefault="00FB371A" w:rsidP="007C73F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</w:tr>
    </w:tbl>
    <w:p w:rsidR="00FD51CD" w:rsidRPr="008F7BC3" w:rsidRDefault="00FD51CD" w:rsidP="008F7BC3">
      <w:pPr>
        <w:jc w:val="center"/>
        <w:rPr>
          <w:sz w:val="24"/>
          <w:szCs w:val="24"/>
        </w:rPr>
      </w:pPr>
    </w:p>
    <w:sectPr w:rsidR="00FD51CD" w:rsidRPr="008F7BC3">
      <w:pgSz w:w="16840" w:h="11910" w:orient="landscape"/>
      <w:pgMar w:top="7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7BB"/>
    <w:multiLevelType w:val="hybridMultilevel"/>
    <w:tmpl w:val="11CAF224"/>
    <w:lvl w:ilvl="0" w:tplc="0AA01958">
      <w:start w:val="1"/>
      <w:numFmt w:val="decimal"/>
      <w:lvlText w:val="%1."/>
      <w:lvlJc w:val="left"/>
      <w:pPr>
        <w:ind w:left="2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148FF0">
      <w:numFmt w:val="bullet"/>
      <w:lvlText w:val="•"/>
      <w:lvlJc w:val="left"/>
      <w:pPr>
        <w:ind w:left="1791" w:hanging="213"/>
      </w:pPr>
      <w:rPr>
        <w:rFonts w:hint="default"/>
        <w:lang w:val="ru-RU" w:eastAsia="en-US" w:bidi="ar-SA"/>
      </w:rPr>
    </w:lvl>
    <w:lvl w:ilvl="2" w:tplc="56A8F344">
      <w:numFmt w:val="bullet"/>
      <w:lvlText w:val="•"/>
      <w:lvlJc w:val="left"/>
      <w:pPr>
        <w:ind w:left="3363" w:hanging="213"/>
      </w:pPr>
      <w:rPr>
        <w:rFonts w:hint="default"/>
        <w:lang w:val="ru-RU" w:eastAsia="en-US" w:bidi="ar-SA"/>
      </w:rPr>
    </w:lvl>
    <w:lvl w:ilvl="3" w:tplc="1C2E7FAA">
      <w:numFmt w:val="bullet"/>
      <w:lvlText w:val="•"/>
      <w:lvlJc w:val="left"/>
      <w:pPr>
        <w:ind w:left="4935" w:hanging="213"/>
      </w:pPr>
      <w:rPr>
        <w:rFonts w:hint="default"/>
        <w:lang w:val="ru-RU" w:eastAsia="en-US" w:bidi="ar-SA"/>
      </w:rPr>
    </w:lvl>
    <w:lvl w:ilvl="4" w:tplc="27101F30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5" w:tplc="F54CF3B2">
      <w:numFmt w:val="bullet"/>
      <w:lvlText w:val="•"/>
      <w:lvlJc w:val="left"/>
      <w:pPr>
        <w:ind w:left="8079" w:hanging="213"/>
      </w:pPr>
      <w:rPr>
        <w:rFonts w:hint="default"/>
        <w:lang w:val="ru-RU" w:eastAsia="en-US" w:bidi="ar-SA"/>
      </w:rPr>
    </w:lvl>
    <w:lvl w:ilvl="6" w:tplc="97FE71AE">
      <w:numFmt w:val="bullet"/>
      <w:lvlText w:val="•"/>
      <w:lvlJc w:val="left"/>
      <w:pPr>
        <w:ind w:left="9651" w:hanging="213"/>
      </w:pPr>
      <w:rPr>
        <w:rFonts w:hint="default"/>
        <w:lang w:val="ru-RU" w:eastAsia="en-US" w:bidi="ar-SA"/>
      </w:rPr>
    </w:lvl>
    <w:lvl w:ilvl="7" w:tplc="B55624B6">
      <w:numFmt w:val="bullet"/>
      <w:lvlText w:val="•"/>
      <w:lvlJc w:val="left"/>
      <w:pPr>
        <w:ind w:left="11222" w:hanging="213"/>
      </w:pPr>
      <w:rPr>
        <w:rFonts w:hint="default"/>
        <w:lang w:val="ru-RU" w:eastAsia="en-US" w:bidi="ar-SA"/>
      </w:rPr>
    </w:lvl>
    <w:lvl w:ilvl="8" w:tplc="A5FE8D92">
      <w:numFmt w:val="bullet"/>
      <w:lvlText w:val="•"/>
      <w:lvlJc w:val="left"/>
      <w:pPr>
        <w:ind w:left="12794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C5E"/>
    <w:rsid w:val="00055FCA"/>
    <w:rsid w:val="00071CC8"/>
    <w:rsid w:val="001A5315"/>
    <w:rsid w:val="00224A50"/>
    <w:rsid w:val="002816CA"/>
    <w:rsid w:val="002C42FF"/>
    <w:rsid w:val="00316DFE"/>
    <w:rsid w:val="003F38A4"/>
    <w:rsid w:val="003F3DC1"/>
    <w:rsid w:val="004117FC"/>
    <w:rsid w:val="00610033"/>
    <w:rsid w:val="007C73FD"/>
    <w:rsid w:val="007D34F8"/>
    <w:rsid w:val="007D7E78"/>
    <w:rsid w:val="00862F63"/>
    <w:rsid w:val="008F7BC3"/>
    <w:rsid w:val="0093400D"/>
    <w:rsid w:val="009E4651"/>
    <w:rsid w:val="009F4264"/>
    <w:rsid w:val="00A13167"/>
    <w:rsid w:val="00BD5195"/>
    <w:rsid w:val="00C809D3"/>
    <w:rsid w:val="00CE6561"/>
    <w:rsid w:val="00D72F59"/>
    <w:rsid w:val="00D8386E"/>
    <w:rsid w:val="00EA4C5E"/>
    <w:rsid w:val="00EA6E43"/>
    <w:rsid w:val="00EB061A"/>
    <w:rsid w:val="00F21A90"/>
    <w:rsid w:val="00FB371A"/>
    <w:rsid w:val="00FD51CD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6876" w:right="909" w:hanging="6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6">
    <w:name w:val="Hyperlink"/>
    <w:basedOn w:val="a0"/>
    <w:uiPriority w:val="99"/>
    <w:unhideWhenUsed/>
    <w:rsid w:val="002816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6876" w:right="909" w:hanging="6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6">
    <w:name w:val="Hyperlink"/>
    <w:basedOn w:val="a0"/>
    <w:uiPriority w:val="99"/>
    <w:unhideWhenUsed/>
    <w:rsid w:val="002816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573?trackcode=5678686d44vlPVbB1bkcsBsARvCJ5L_Qq5sa7_K1xUljE8iJmQ9X6hDh0c64wAu4AA91_oLXjcqblRj38anfSXIZl_34&amp;w=wall-215865498_13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hkola15ulyanovsk-r73.gosweb.gosuslugi.ru/ofitsialno/obrazovanie-programm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chool1573?trackcode=5678686d44vlPVbB1bkcsBsARvCJ5L_Qq5sa7_K1xUljE8iJmQ9X6hDh0c64wAu4AA91_oLXjcqblRj38anfSXIZl_34&amp;w=wall-215865498_158" TargetMode="External"/><Relationship Id="rId11" Type="http://schemas.openxmlformats.org/officeDocument/2006/relationships/hyperlink" Target="https://vk.com/school1573?trackcode=5678686d44vlPVbB1bkcsBsARvCJ5L_Qq5sa7_K1xUljE8iJmQ9X6hDh0c64wAu4AA91_oLXjcqblRj38anfSXIZl_34&amp;w=wall-215865498_1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lyanovsk.sledcom.ru/Kadety/item/17728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lyanovsk.sledcom.ru/Kadety/item/1772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 ШКОЛА</cp:lastModifiedBy>
  <cp:revision>2</cp:revision>
  <dcterms:created xsi:type="dcterms:W3CDTF">2023-04-12T08:44:00Z</dcterms:created>
  <dcterms:modified xsi:type="dcterms:W3CDTF">2023-04-12T08:44:00Z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